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492" w:rsidRDefault="00331366" w:rsidP="002834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№708-0045 </w:t>
      </w:r>
      <w:r w:rsidR="00283492">
        <w:rPr>
          <w:rFonts w:ascii="Times New Roman" w:hAnsi="Times New Roman" w:cs="Times New Roman"/>
          <w:b/>
          <w:sz w:val="28"/>
          <w:szCs w:val="28"/>
        </w:rPr>
        <w:t>«Благоустройство сквера при кинотеатре ДК «Восток»» в рамках инициативного бюджетирования по направлению  «Твой проект»</w:t>
      </w:r>
    </w:p>
    <w:p w:rsidR="00283492" w:rsidRDefault="00283492" w:rsidP="002834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Дальнереченск,  ул. Ленина, 101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83492" w:rsidTr="00BA5FC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3492" w:rsidRDefault="00283492" w:rsidP="00BA5FC1">
            <w:pPr>
              <w:pStyle w:val="a5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3492" w:rsidRDefault="00283492" w:rsidP="00BA5FC1">
            <w:pPr>
              <w:pStyle w:val="a5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283492" w:rsidTr="00BA5FC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3492" w:rsidRDefault="00283492" w:rsidP="00BA5FC1">
            <w:pPr>
              <w:pStyle w:val="a5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3492" w:rsidRDefault="00283492" w:rsidP="00BA5FC1">
            <w:pPr>
              <w:pStyle w:val="a5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283492" w:rsidRDefault="00283492" w:rsidP="00283492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283492" w:rsidRDefault="00283492" w:rsidP="00283492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Проведены работы: </w:t>
      </w:r>
      <w:r w:rsidR="003E6916">
        <w:rPr>
          <w:sz w:val="28"/>
          <w:szCs w:val="28"/>
        </w:rPr>
        <w:t>демонтаж асфальтового покрытия, разборка асфальтобетонных покрытий тротуаров</w:t>
      </w:r>
      <w:r w:rsidR="00DD7550">
        <w:rPr>
          <w:sz w:val="28"/>
          <w:szCs w:val="28"/>
        </w:rPr>
        <w:t>, подготовительные работы по заливке бетона, выполнение работ по заливке бетона.</w:t>
      </w:r>
    </w:p>
    <w:p w:rsidR="00283492" w:rsidRDefault="00283492" w:rsidP="00283492">
      <w:pPr>
        <w:pStyle w:val="a5"/>
        <w:spacing w:before="0" w:beforeAutospacing="0" w:after="0" w:afterAutospacing="0"/>
        <w:rPr>
          <w:b/>
          <w:bCs/>
          <w:sz w:val="28"/>
          <w:szCs w:val="28"/>
        </w:rPr>
      </w:pPr>
    </w:p>
    <w:p w:rsidR="00283492" w:rsidRDefault="00283492" w:rsidP="00283492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Фотоматериалы</w:t>
      </w:r>
      <w:r>
        <w:rPr>
          <w:sz w:val="28"/>
          <w:szCs w:val="28"/>
        </w:rPr>
        <w:t xml:space="preserve">: </w:t>
      </w:r>
    </w:p>
    <w:p w:rsidR="00283492" w:rsidRDefault="00283492" w:rsidP="00283492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</w:p>
    <w:p w:rsidR="00C52FED" w:rsidRDefault="00C52FED"/>
    <w:sectPr w:rsidR="00C52FED" w:rsidSect="00EB7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3492"/>
    <w:rsid w:val="00283492"/>
    <w:rsid w:val="00331366"/>
    <w:rsid w:val="003E6916"/>
    <w:rsid w:val="006A20DD"/>
    <w:rsid w:val="007B0C4E"/>
    <w:rsid w:val="009D20FD"/>
    <w:rsid w:val="00C52FED"/>
    <w:rsid w:val="00D246F5"/>
    <w:rsid w:val="00DD7550"/>
    <w:rsid w:val="00EB7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349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83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ЕВ</dc:creator>
  <cp:keywords/>
  <dc:description/>
  <cp:lastModifiedBy>Попова ЕВ</cp:lastModifiedBy>
  <cp:revision>6</cp:revision>
  <dcterms:created xsi:type="dcterms:W3CDTF">2023-07-17T23:54:00Z</dcterms:created>
  <dcterms:modified xsi:type="dcterms:W3CDTF">2023-07-19T02:37:00Z</dcterms:modified>
</cp:coreProperties>
</file>